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E115E" w14:textId="77777777" w:rsidR="00FA0777" w:rsidRDefault="00FA0777">
      <w:r>
        <w:t>-------------------------------------</w:t>
      </w:r>
    </w:p>
    <w:p w14:paraId="5CFD37F6" w14:textId="77777777" w:rsidR="00FA0777" w:rsidRDefault="00FA0777">
      <w:r>
        <w:t>-------------------------------------</w:t>
      </w:r>
    </w:p>
    <w:p w14:paraId="7958B906" w14:textId="2AF7F920" w:rsidR="00FA0777" w:rsidRDefault="00FA0777">
      <w:r>
        <w:t>--------------------------------------</w:t>
      </w:r>
      <w:r w:rsidR="00486860">
        <w:t xml:space="preserve"> [1]</w:t>
      </w:r>
    </w:p>
    <w:p w14:paraId="2992962F" w14:textId="77777777" w:rsidR="00C82811" w:rsidRDefault="00C82811" w:rsidP="00C82811"/>
    <w:p w14:paraId="77984A55" w14:textId="77777777" w:rsidR="00C82811" w:rsidRDefault="00C82811" w:rsidP="00C82811"/>
    <w:p w14:paraId="2868A71A" w14:textId="77777777" w:rsidR="00C82811" w:rsidRDefault="00C82811" w:rsidP="00C82811">
      <w:pPr>
        <w:jc w:val="right"/>
      </w:pPr>
      <w:bookmarkStart w:id="0" w:name="_GoBack"/>
      <w:r>
        <w:t>Vodafone Italia spa</w:t>
      </w:r>
    </w:p>
    <w:p w14:paraId="51DF4C9D" w14:textId="77777777" w:rsidR="00C82811" w:rsidRDefault="00C82811" w:rsidP="00C82811">
      <w:pPr>
        <w:jc w:val="right"/>
      </w:pPr>
      <w:r>
        <w:t>Ufficio Reclami</w:t>
      </w:r>
    </w:p>
    <w:p w14:paraId="7E8AF767" w14:textId="77777777" w:rsidR="00C82811" w:rsidRDefault="00C82811" w:rsidP="00C82811">
      <w:pPr>
        <w:jc w:val="right"/>
      </w:pPr>
      <w:r>
        <w:t>Casella Postale 190</w:t>
      </w:r>
    </w:p>
    <w:p w14:paraId="6E238904" w14:textId="3442187D" w:rsidR="00B63F74" w:rsidRDefault="00C82811" w:rsidP="00C82811">
      <w:pPr>
        <w:jc w:val="right"/>
      </w:pPr>
      <w:r>
        <w:t>10015, Ivrea (TO)vodafoneomnitel@pocert.vofafone.it</w:t>
      </w:r>
    </w:p>
    <w:bookmarkEnd w:id="0"/>
    <w:p w14:paraId="5C51B8D2" w14:textId="462C34D8" w:rsidR="00B63F74" w:rsidRDefault="00B63F74"/>
    <w:p w14:paraId="52C7A33D" w14:textId="4A046D21" w:rsidR="00B63F74" w:rsidRDefault="00B63F74">
      <w:r>
        <w:t xml:space="preserve">Oggetto: </w:t>
      </w:r>
      <w:r w:rsidR="00415475">
        <w:t>richiesta indennizzo per disservizio in data __________________</w:t>
      </w:r>
      <w:r w:rsidR="00486860">
        <w:t>[2]</w:t>
      </w:r>
    </w:p>
    <w:p w14:paraId="4F20F552" w14:textId="3E702F1E" w:rsidR="00415475" w:rsidRDefault="00415475" w:rsidP="00486860">
      <w:pPr>
        <w:spacing w:line="480" w:lineRule="auto"/>
      </w:pPr>
    </w:p>
    <w:p w14:paraId="70CC740D" w14:textId="3BC0034B" w:rsidR="00415475" w:rsidRDefault="00415475" w:rsidP="00486860">
      <w:pPr>
        <w:spacing w:line="480" w:lineRule="auto"/>
      </w:pPr>
      <w:r>
        <w:t xml:space="preserve">Il sottoscritto __________________________________ </w:t>
      </w:r>
      <w:r w:rsidR="00486860">
        <w:t xml:space="preserve">[3] </w:t>
      </w:r>
      <w:r>
        <w:t>titolare dell’utenza numero ________________</w:t>
      </w:r>
    </w:p>
    <w:p w14:paraId="1F68C6E5" w14:textId="1C9FA4D2" w:rsidR="00415475" w:rsidRDefault="00BA4110" w:rsidP="00486860">
      <w:pPr>
        <w:spacing w:line="480" w:lineRule="auto"/>
      </w:pPr>
      <w:r>
        <w:t xml:space="preserve">A seguito del disservizio avvenuto in data _______________ </w:t>
      </w:r>
      <w:r w:rsidR="00486860">
        <w:t xml:space="preserve">[4] </w:t>
      </w:r>
      <w:r>
        <w:t xml:space="preserve">nella fattispecie il disservizio </w:t>
      </w:r>
      <w:r w:rsidR="00DF6D86">
        <w:t>si è protratto a lungo e ha di fatto reso impossibile l’utilizzo del servizio</w:t>
      </w:r>
      <w:r w:rsidR="00486860">
        <w:t>.</w:t>
      </w:r>
    </w:p>
    <w:p w14:paraId="4281740C" w14:textId="3878C1A3" w:rsidR="00DF6D86" w:rsidRDefault="00DF6D86" w:rsidP="00486860">
      <w:pPr>
        <w:spacing w:line="480" w:lineRule="auto"/>
      </w:pPr>
      <w:r>
        <w:t>Ai sensi del</w:t>
      </w:r>
      <w:r w:rsidR="00F62311">
        <w:t xml:space="preserve">la delibera AGCOM e del contratto </w:t>
      </w:r>
      <w:r w:rsidR="00486860">
        <w:t>sottoscritto</w:t>
      </w:r>
      <w:r w:rsidR="00F62311">
        <w:t xml:space="preserve"> e della carta dei servizi </w:t>
      </w:r>
      <w:r w:rsidR="00486860">
        <w:t>il titolare dell’utenza chiede il riconoscimento di un indennizzo così come previsto dalla delibera AGCOM</w:t>
      </w:r>
    </w:p>
    <w:p w14:paraId="0BA96EB2" w14:textId="7E086C64" w:rsidR="00486860" w:rsidRDefault="00486860"/>
    <w:p w14:paraId="24332E58" w14:textId="308E2CA6" w:rsidR="00486860" w:rsidRDefault="00486860" w:rsidP="00486860">
      <w:pPr>
        <w:jc w:val="right"/>
      </w:pPr>
      <w:r>
        <w:t>firma_____________________________</w:t>
      </w:r>
    </w:p>
    <w:p w14:paraId="5953AD27" w14:textId="7A268AA1" w:rsidR="00923800" w:rsidRDefault="00923800" w:rsidP="00486860">
      <w:pPr>
        <w:jc w:val="right"/>
      </w:pPr>
    </w:p>
    <w:p w14:paraId="33A13E0C" w14:textId="4BD61A11" w:rsidR="00923800" w:rsidRDefault="00923800" w:rsidP="00486860">
      <w:pPr>
        <w:jc w:val="right"/>
      </w:pPr>
    </w:p>
    <w:p w14:paraId="6FB2D17E" w14:textId="3A1BCE61" w:rsidR="00923800" w:rsidRDefault="00923800" w:rsidP="00486860">
      <w:pPr>
        <w:jc w:val="right"/>
      </w:pPr>
    </w:p>
    <w:p w14:paraId="57C91F9A" w14:textId="59CE31E8" w:rsidR="00923800" w:rsidRDefault="00923800" w:rsidP="00486860">
      <w:pPr>
        <w:jc w:val="right"/>
      </w:pPr>
    </w:p>
    <w:p w14:paraId="565D7EC0" w14:textId="5BD4740C" w:rsidR="00923800" w:rsidRDefault="00923800" w:rsidP="00486860">
      <w:pPr>
        <w:jc w:val="right"/>
      </w:pPr>
    </w:p>
    <w:p w14:paraId="0074EA92" w14:textId="2057A055" w:rsidR="00923800" w:rsidRDefault="00923800" w:rsidP="00486860">
      <w:pPr>
        <w:jc w:val="right"/>
      </w:pPr>
    </w:p>
    <w:p w14:paraId="5CAEA6AF" w14:textId="333D69B2" w:rsidR="00923800" w:rsidRDefault="00923800" w:rsidP="00486860">
      <w:pPr>
        <w:jc w:val="right"/>
      </w:pPr>
    </w:p>
    <w:p w14:paraId="560C92DA" w14:textId="3B6A9015" w:rsidR="00923800" w:rsidRDefault="00923800" w:rsidP="00486860">
      <w:pPr>
        <w:jc w:val="right"/>
      </w:pPr>
    </w:p>
    <w:p w14:paraId="02265C23" w14:textId="14A94A6A" w:rsidR="00923800" w:rsidRDefault="00923800" w:rsidP="00486860">
      <w:pPr>
        <w:jc w:val="right"/>
      </w:pPr>
    </w:p>
    <w:p w14:paraId="3D98719E" w14:textId="1C4B9238" w:rsidR="00923800" w:rsidRDefault="00923800" w:rsidP="00486860">
      <w:pPr>
        <w:jc w:val="right"/>
      </w:pPr>
    </w:p>
    <w:p w14:paraId="1A351D54" w14:textId="02B2CEB9" w:rsidR="00923800" w:rsidRDefault="00923800" w:rsidP="00486860">
      <w:pPr>
        <w:jc w:val="right"/>
      </w:pPr>
    </w:p>
    <w:p w14:paraId="20B15352" w14:textId="4DD6288A" w:rsidR="00923800" w:rsidRDefault="00923800" w:rsidP="00486860">
      <w:pPr>
        <w:jc w:val="right"/>
      </w:pPr>
    </w:p>
    <w:p w14:paraId="2BDE0602" w14:textId="7F994653" w:rsidR="00923800" w:rsidRDefault="00923800" w:rsidP="00486860">
      <w:pPr>
        <w:jc w:val="right"/>
      </w:pPr>
    </w:p>
    <w:p w14:paraId="362BE8EC" w14:textId="77777777" w:rsidR="00923800" w:rsidRDefault="00923800" w:rsidP="00486860">
      <w:pPr>
        <w:jc w:val="right"/>
      </w:pPr>
    </w:p>
    <w:p w14:paraId="721D8D7C" w14:textId="1D3694EF" w:rsidR="00486860" w:rsidRDefault="00486860" w:rsidP="00923800">
      <w:pPr>
        <w:pStyle w:val="Paragrafoelenco"/>
        <w:numPr>
          <w:ilvl w:val="0"/>
          <w:numId w:val="1"/>
        </w:numPr>
        <w:jc w:val="both"/>
      </w:pPr>
      <w:r>
        <w:t xml:space="preserve">Indicare Nome Cognome e indirizzo </w:t>
      </w:r>
    </w:p>
    <w:p w14:paraId="2DAAA685" w14:textId="2E23E332" w:rsidR="00486860" w:rsidRDefault="00486860" w:rsidP="00486860">
      <w:pPr>
        <w:pStyle w:val="Paragrafoelenco"/>
        <w:numPr>
          <w:ilvl w:val="0"/>
          <w:numId w:val="1"/>
        </w:numPr>
        <w:jc w:val="both"/>
      </w:pPr>
      <w:r>
        <w:t xml:space="preserve"> </w:t>
      </w:r>
      <w:r w:rsidR="00CB6091">
        <w:t>Indicare la data del disservizio</w:t>
      </w:r>
    </w:p>
    <w:p w14:paraId="31CFB395" w14:textId="35388F1C" w:rsidR="00CB6091" w:rsidRDefault="00CB6091" w:rsidP="00486860">
      <w:pPr>
        <w:pStyle w:val="Paragrafoelenco"/>
        <w:numPr>
          <w:ilvl w:val="0"/>
          <w:numId w:val="1"/>
        </w:numPr>
        <w:jc w:val="both"/>
      </w:pPr>
      <w:r>
        <w:t>Indicare Nome e Cognome</w:t>
      </w:r>
    </w:p>
    <w:p w14:paraId="55D702E8" w14:textId="4416FF0A" w:rsidR="00CB6091" w:rsidRDefault="00923800" w:rsidP="00486860">
      <w:pPr>
        <w:pStyle w:val="Paragrafoelenco"/>
        <w:numPr>
          <w:ilvl w:val="0"/>
          <w:numId w:val="1"/>
        </w:numPr>
        <w:jc w:val="both"/>
      </w:pPr>
      <w:r>
        <w:t>Indicare data del disservizio</w:t>
      </w:r>
    </w:p>
    <w:p w14:paraId="4142F2CE" w14:textId="47128A12" w:rsidR="00923800" w:rsidRDefault="00923800" w:rsidP="00486860">
      <w:pPr>
        <w:pStyle w:val="Paragrafoelenco"/>
        <w:numPr>
          <w:ilvl w:val="0"/>
          <w:numId w:val="1"/>
        </w:numPr>
        <w:jc w:val="both"/>
      </w:pPr>
      <w:r>
        <w:t xml:space="preserve">Spedire a mezzo email – </w:t>
      </w:r>
      <w:proofErr w:type="spellStart"/>
      <w:r>
        <w:t>pec</w:t>
      </w:r>
      <w:proofErr w:type="spellEnd"/>
      <w:r>
        <w:t>- fax o raccomandata</w:t>
      </w:r>
    </w:p>
    <w:sectPr w:rsidR="009238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C44C3"/>
    <w:multiLevelType w:val="hybridMultilevel"/>
    <w:tmpl w:val="594C17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77"/>
    <w:rsid w:val="00415475"/>
    <w:rsid w:val="00486860"/>
    <w:rsid w:val="00923800"/>
    <w:rsid w:val="00B63F74"/>
    <w:rsid w:val="00BA4110"/>
    <w:rsid w:val="00C82811"/>
    <w:rsid w:val="00CB6091"/>
    <w:rsid w:val="00DF6D86"/>
    <w:rsid w:val="00F62311"/>
    <w:rsid w:val="00FA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03F4C3"/>
  <w15:chartTrackingRefBased/>
  <w15:docId w15:val="{CA698781-9D4D-46A4-9D50-FF73FAE2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6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4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marinelli</dc:creator>
  <cp:keywords/>
  <dc:description/>
  <cp:lastModifiedBy>ivan marinelli</cp:lastModifiedBy>
  <cp:revision>2</cp:revision>
  <dcterms:created xsi:type="dcterms:W3CDTF">2019-06-13T16:34:00Z</dcterms:created>
  <dcterms:modified xsi:type="dcterms:W3CDTF">2019-06-13T16:34:00Z</dcterms:modified>
</cp:coreProperties>
</file>